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E0" w:rsidRDefault="00AB0EE0" w:rsidP="00ED162B">
      <w:pPr>
        <w:pStyle w:val="a5"/>
        <w:jc w:val="right"/>
      </w:pPr>
    </w:p>
    <w:p w:rsidR="00ED162B" w:rsidRDefault="00ED162B" w:rsidP="00ED162B">
      <w:pPr>
        <w:pStyle w:val="a5"/>
        <w:jc w:val="right"/>
      </w:pPr>
      <w:r>
        <w:t xml:space="preserve">                                                                                   </w:t>
      </w:r>
    </w:p>
    <w:p w:rsidR="009C0005" w:rsidRPr="00E20C71" w:rsidRDefault="009C0005" w:rsidP="00C27D37">
      <w:pPr>
        <w:pStyle w:val="a5"/>
        <w:jc w:val="left"/>
        <w:rPr>
          <w:b/>
          <w:bCs/>
          <w:sz w:val="24"/>
          <w:szCs w:val="24"/>
        </w:rPr>
      </w:pPr>
    </w:p>
    <w:p w:rsidR="00BF7754" w:rsidRDefault="00BF7754" w:rsidP="00C27D37">
      <w:pPr>
        <w:pStyle w:val="a5"/>
        <w:jc w:val="left"/>
        <w:rPr>
          <w:b/>
          <w:bCs/>
          <w:sz w:val="24"/>
          <w:szCs w:val="24"/>
        </w:rPr>
      </w:pPr>
      <w:r>
        <w:t xml:space="preserve">  </w:t>
      </w:r>
    </w:p>
    <w:p w:rsidR="00BF7754" w:rsidRDefault="00BF7754" w:rsidP="00C27D37">
      <w:pPr>
        <w:pStyle w:val="a5"/>
        <w:jc w:val="left"/>
        <w:rPr>
          <w:b/>
          <w:bCs/>
          <w:sz w:val="24"/>
          <w:szCs w:val="24"/>
        </w:rPr>
      </w:pPr>
    </w:p>
    <w:p w:rsidR="00BF7754" w:rsidRDefault="00BF7754" w:rsidP="00C27D37">
      <w:pPr>
        <w:pStyle w:val="a5"/>
        <w:jc w:val="left"/>
        <w:rPr>
          <w:b/>
          <w:bCs/>
          <w:sz w:val="24"/>
          <w:szCs w:val="24"/>
        </w:rPr>
      </w:pPr>
    </w:p>
    <w:p w:rsidR="004E70A3" w:rsidRPr="00155108" w:rsidRDefault="004E70A3" w:rsidP="004E70A3">
      <w:pPr>
        <w:pStyle w:val="aa"/>
        <w:spacing w:line="276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px0uwme6akuf" w:colFirst="0" w:colLast="0"/>
      <w:bookmarkEnd w:id="0"/>
      <w:r w:rsidRPr="001551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0A3" w:rsidRPr="00155108" w:rsidRDefault="004E70A3" w:rsidP="004E70A3">
      <w:pPr>
        <w:pStyle w:val="aa"/>
        <w:spacing w:line="276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55108">
        <w:rPr>
          <w:rFonts w:ascii="Times New Roman" w:hAnsi="Times New Roman" w:cs="Times New Roman"/>
          <w:sz w:val="24"/>
          <w:szCs w:val="24"/>
        </w:rPr>
        <w:t>к приказу Мин</w:t>
      </w:r>
      <w:r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55108">
        <w:rPr>
          <w:rFonts w:ascii="Times New Roman" w:hAnsi="Times New Roman" w:cs="Times New Roman"/>
          <w:sz w:val="24"/>
          <w:szCs w:val="24"/>
        </w:rPr>
        <w:t>РД</w:t>
      </w:r>
    </w:p>
    <w:p w:rsidR="00ED162B" w:rsidRPr="004E70A3" w:rsidRDefault="004E70A3" w:rsidP="004E70A3">
      <w:pPr>
        <w:pStyle w:val="1"/>
        <w:spacing w:line="276" w:lineRule="auto"/>
        <w:rPr>
          <w:b w:val="0"/>
        </w:rPr>
        <w:sectPr w:rsidR="00ED162B" w:rsidRPr="004E70A3" w:rsidSect="00690E27">
          <w:footerReference w:type="even" r:id="rId7"/>
          <w:footerReference w:type="default" r:id="rId8"/>
          <w:pgSz w:w="11906" w:h="16838"/>
          <w:pgMar w:top="709" w:right="850" w:bottom="1134" w:left="1701" w:header="708" w:footer="708" w:gutter="0"/>
          <w:cols w:num="2" w:space="708" w:equalWidth="0">
            <w:col w:w="4323" w:space="708"/>
            <w:col w:w="4323"/>
          </w:cols>
          <w:titlePg/>
          <w:docGrid w:linePitch="360"/>
        </w:sectPr>
      </w:pPr>
      <w:r w:rsidRPr="004E70A3">
        <w:rPr>
          <w:b w:val="0"/>
          <w:sz w:val="24"/>
        </w:rPr>
        <w:t>от «_____</w:t>
      </w:r>
      <w:bookmarkStart w:id="1" w:name="_GoBack"/>
      <w:bookmarkEnd w:id="1"/>
      <w:r w:rsidRPr="004E70A3">
        <w:rPr>
          <w:b w:val="0"/>
          <w:sz w:val="24"/>
        </w:rPr>
        <w:t>»_____________2021 г. №_____</w:t>
      </w:r>
    </w:p>
    <w:p w:rsidR="006E6C0F" w:rsidRPr="007D478B" w:rsidRDefault="006E6C0F" w:rsidP="007D478B">
      <w:pPr>
        <w:pStyle w:val="1"/>
        <w:rPr>
          <w:b w:val="0"/>
        </w:rPr>
      </w:pPr>
    </w:p>
    <w:p w:rsidR="00E0181C" w:rsidRDefault="00E0181C" w:rsidP="00E0181C"/>
    <w:p w:rsidR="009C0005" w:rsidRDefault="009C0005" w:rsidP="00E0181C"/>
    <w:p w:rsidR="006E6C0F" w:rsidRPr="00637750" w:rsidRDefault="00932D93" w:rsidP="00637750">
      <w:pPr>
        <w:pStyle w:val="1"/>
        <w:rPr>
          <w:szCs w:val="28"/>
        </w:rPr>
      </w:pPr>
      <w:r w:rsidRPr="00637750">
        <w:rPr>
          <w:szCs w:val="28"/>
        </w:rPr>
        <w:t>Смета расходов</w:t>
      </w:r>
    </w:p>
    <w:p w:rsidR="00FA70F8" w:rsidRDefault="00932D93" w:rsidP="00FA70F8">
      <w:pPr>
        <w:spacing w:line="276" w:lineRule="auto"/>
        <w:ind w:left="-567" w:firstLine="567"/>
        <w:jc w:val="center"/>
        <w:rPr>
          <w:sz w:val="28"/>
          <w:szCs w:val="28"/>
        </w:rPr>
      </w:pPr>
      <w:r w:rsidRPr="00637750">
        <w:rPr>
          <w:b/>
          <w:sz w:val="28"/>
          <w:szCs w:val="28"/>
        </w:rPr>
        <w:t xml:space="preserve">на проведение </w:t>
      </w:r>
      <w:r w:rsidR="006C4338">
        <w:rPr>
          <w:b/>
          <w:sz w:val="28"/>
          <w:szCs w:val="28"/>
        </w:rPr>
        <w:t>республиканского конкурса</w:t>
      </w:r>
      <w:r w:rsidR="006E6C0F" w:rsidRPr="00637750">
        <w:rPr>
          <w:b/>
          <w:sz w:val="28"/>
          <w:szCs w:val="28"/>
        </w:rPr>
        <w:t xml:space="preserve"> </w:t>
      </w:r>
      <w:r w:rsidR="00FA70F8" w:rsidRPr="006C4DDF">
        <w:rPr>
          <w:b/>
          <w:sz w:val="28"/>
          <w:szCs w:val="28"/>
        </w:rPr>
        <w:t>на лучший антитеррористический контент</w:t>
      </w:r>
    </w:p>
    <w:p w:rsidR="00D35146" w:rsidRPr="00637750" w:rsidRDefault="00D35146" w:rsidP="00637750">
      <w:pPr>
        <w:jc w:val="center"/>
        <w:rPr>
          <w:b/>
          <w:sz w:val="28"/>
          <w:szCs w:val="28"/>
        </w:rPr>
      </w:pPr>
    </w:p>
    <w:p w:rsidR="00932D93" w:rsidRPr="00637750" w:rsidRDefault="00932D93" w:rsidP="00637750">
      <w:pPr>
        <w:jc w:val="center"/>
        <w:rPr>
          <w:b/>
          <w:sz w:val="28"/>
          <w:szCs w:val="28"/>
        </w:rPr>
      </w:pPr>
    </w:p>
    <w:p w:rsidR="00932D93" w:rsidRPr="00932D93" w:rsidRDefault="00932D93" w:rsidP="00932D93">
      <w:pPr>
        <w:rPr>
          <w:sz w:val="28"/>
          <w:szCs w:val="28"/>
        </w:rPr>
      </w:pPr>
    </w:p>
    <w:p w:rsidR="00932D93" w:rsidRDefault="00932D93" w:rsidP="00932D93">
      <w:pPr>
        <w:rPr>
          <w:b/>
        </w:rPr>
      </w:pPr>
    </w:p>
    <w:tbl>
      <w:tblPr>
        <w:tblStyle w:val="a9"/>
        <w:tblW w:w="10632" w:type="dxa"/>
        <w:tblInd w:w="-998" w:type="dxa"/>
        <w:tblLook w:val="04A0" w:firstRow="1" w:lastRow="0" w:firstColumn="1" w:lastColumn="0" w:noHBand="0" w:noVBand="1"/>
      </w:tblPr>
      <w:tblGrid>
        <w:gridCol w:w="697"/>
        <w:gridCol w:w="3162"/>
        <w:gridCol w:w="1238"/>
        <w:gridCol w:w="1238"/>
        <w:gridCol w:w="1202"/>
        <w:gridCol w:w="1536"/>
        <w:gridCol w:w="1559"/>
      </w:tblGrid>
      <w:tr w:rsidR="001070C6" w:rsidTr="001070C6">
        <w:tc>
          <w:tcPr>
            <w:tcW w:w="697" w:type="dxa"/>
            <w:vMerge w:val="restart"/>
          </w:tcPr>
          <w:p w:rsidR="001070C6" w:rsidRPr="007D478B" w:rsidRDefault="001070C6" w:rsidP="00DC5514">
            <w:pPr>
              <w:pStyle w:val="a3"/>
              <w:jc w:val="center"/>
              <w:rPr>
                <w:b/>
              </w:rPr>
            </w:pPr>
            <w:r w:rsidRPr="007D478B">
              <w:rPr>
                <w:b/>
              </w:rPr>
              <w:t>№</w:t>
            </w:r>
          </w:p>
          <w:p w:rsidR="001070C6" w:rsidRPr="007D478B" w:rsidRDefault="001070C6" w:rsidP="007D478B">
            <w:pPr>
              <w:pStyle w:val="a3"/>
              <w:jc w:val="center"/>
              <w:rPr>
                <w:b/>
              </w:rPr>
            </w:pPr>
            <w:r w:rsidRPr="007D478B">
              <w:rPr>
                <w:b/>
              </w:rPr>
              <w:t xml:space="preserve"> п/п</w:t>
            </w:r>
          </w:p>
        </w:tc>
        <w:tc>
          <w:tcPr>
            <w:tcW w:w="3162" w:type="dxa"/>
            <w:vMerge w:val="restart"/>
          </w:tcPr>
          <w:p w:rsidR="001070C6" w:rsidRPr="007D478B" w:rsidRDefault="001070C6" w:rsidP="00DC5514">
            <w:pPr>
              <w:pStyle w:val="a3"/>
              <w:jc w:val="center"/>
              <w:rPr>
                <w:b/>
              </w:rPr>
            </w:pPr>
            <w:r w:rsidRPr="007D478B">
              <w:rPr>
                <w:b/>
              </w:rPr>
              <w:t>Номинация</w:t>
            </w:r>
          </w:p>
        </w:tc>
        <w:tc>
          <w:tcPr>
            <w:tcW w:w="3678" w:type="dxa"/>
            <w:gridSpan w:val="3"/>
          </w:tcPr>
          <w:p w:rsidR="001070C6" w:rsidRPr="007D478B" w:rsidRDefault="001070C6" w:rsidP="007D478B">
            <w:pPr>
              <w:pStyle w:val="a3"/>
              <w:jc w:val="center"/>
              <w:rPr>
                <w:b/>
              </w:rPr>
            </w:pPr>
            <w:r w:rsidRPr="007D478B">
              <w:rPr>
                <w:b/>
              </w:rPr>
              <w:t>Премия в тыс. руб.</w:t>
            </w:r>
          </w:p>
        </w:tc>
        <w:tc>
          <w:tcPr>
            <w:tcW w:w="1536" w:type="dxa"/>
            <w:vMerge w:val="restart"/>
          </w:tcPr>
          <w:p w:rsidR="001070C6" w:rsidRDefault="001070C6" w:rsidP="001070C6">
            <w:pPr>
              <w:pStyle w:val="a3"/>
              <w:jc w:val="center"/>
              <w:rPr>
                <w:b/>
              </w:rPr>
            </w:pPr>
            <w:r w:rsidRPr="007D478B">
              <w:rPr>
                <w:b/>
              </w:rPr>
              <w:t xml:space="preserve">Всего </w:t>
            </w:r>
            <w:r>
              <w:rPr>
                <w:b/>
              </w:rPr>
              <w:t xml:space="preserve">на </w:t>
            </w:r>
          </w:p>
          <w:p w:rsidR="001070C6" w:rsidRPr="007D478B" w:rsidRDefault="001070C6" w:rsidP="001070C6">
            <w:pPr>
              <w:pStyle w:val="a3"/>
              <w:ind w:left="-131" w:right="-108"/>
              <w:jc w:val="center"/>
              <w:rPr>
                <w:b/>
              </w:rPr>
            </w:pPr>
            <w:r>
              <w:rPr>
                <w:b/>
              </w:rPr>
              <w:t>1 конкурс,</w:t>
            </w:r>
            <w:r w:rsidRPr="007D478B">
              <w:rPr>
                <w:b/>
              </w:rPr>
              <w:t xml:space="preserve"> тыс. руб.  </w:t>
            </w:r>
          </w:p>
        </w:tc>
        <w:tc>
          <w:tcPr>
            <w:tcW w:w="1559" w:type="dxa"/>
            <w:vMerge w:val="restart"/>
          </w:tcPr>
          <w:p w:rsidR="001070C6" w:rsidRDefault="001070C6" w:rsidP="001070C6">
            <w:pPr>
              <w:pStyle w:val="a3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Всего на </w:t>
            </w:r>
          </w:p>
          <w:p w:rsidR="001070C6" w:rsidRPr="007D478B" w:rsidRDefault="001070C6" w:rsidP="001070C6">
            <w:pPr>
              <w:pStyle w:val="a3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 конкурса, тыс. руб.</w:t>
            </w:r>
          </w:p>
        </w:tc>
      </w:tr>
      <w:tr w:rsidR="001070C6" w:rsidTr="001070C6">
        <w:trPr>
          <w:trHeight w:val="298"/>
        </w:trPr>
        <w:tc>
          <w:tcPr>
            <w:tcW w:w="697" w:type="dxa"/>
            <w:vMerge/>
          </w:tcPr>
          <w:p w:rsidR="001070C6" w:rsidRPr="007D478B" w:rsidRDefault="001070C6" w:rsidP="00DC5514">
            <w:pPr>
              <w:pStyle w:val="a3"/>
              <w:jc w:val="center"/>
              <w:rPr>
                <w:b/>
              </w:rPr>
            </w:pPr>
          </w:p>
        </w:tc>
        <w:tc>
          <w:tcPr>
            <w:tcW w:w="3162" w:type="dxa"/>
            <w:vMerge/>
          </w:tcPr>
          <w:p w:rsidR="001070C6" w:rsidRPr="007D478B" w:rsidRDefault="001070C6" w:rsidP="00DC5514">
            <w:pPr>
              <w:pStyle w:val="a3"/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1070C6" w:rsidRPr="007D478B" w:rsidRDefault="001070C6" w:rsidP="00DC5514">
            <w:pPr>
              <w:pStyle w:val="a3"/>
              <w:jc w:val="center"/>
              <w:rPr>
                <w:b/>
              </w:rPr>
            </w:pPr>
            <w:r w:rsidRPr="007D478B">
              <w:rPr>
                <w:b/>
              </w:rPr>
              <w:t>1 место</w:t>
            </w:r>
          </w:p>
        </w:tc>
        <w:tc>
          <w:tcPr>
            <w:tcW w:w="1238" w:type="dxa"/>
          </w:tcPr>
          <w:p w:rsidR="001070C6" w:rsidRPr="007D478B" w:rsidRDefault="001070C6" w:rsidP="00DC5514">
            <w:pPr>
              <w:pStyle w:val="a3"/>
              <w:jc w:val="center"/>
              <w:rPr>
                <w:b/>
              </w:rPr>
            </w:pPr>
            <w:r w:rsidRPr="007D478B">
              <w:rPr>
                <w:b/>
              </w:rPr>
              <w:t>2 место</w:t>
            </w:r>
          </w:p>
        </w:tc>
        <w:tc>
          <w:tcPr>
            <w:tcW w:w="1202" w:type="dxa"/>
          </w:tcPr>
          <w:p w:rsidR="001070C6" w:rsidRPr="007D478B" w:rsidRDefault="001070C6" w:rsidP="00DC5514">
            <w:pPr>
              <w:pStyle w:val="a3"/>
              <w:jc w:val="center"/>
              <w:rPr>
                <w:b/>
              </w:rPr>
            </w:pPr>
            <w:r w:rsidRPr="007D478B">
              <w:rPr>
                <w:b/>
              </w:rPr>
              <w:t>3 место</w:t>
            </w:r>
          </w:p>
        </w:tc>
        <w:tc>
          <w:tcPr>
            <w:tcW w:w="1536" w:type="dxa"/>
            <w:vMerge/>
          </w:tcPr>
          <w:p w:rsidR="001070C6" w:rsidRDefault="001070C6" w:rsidP="007D478B">
            <w:pPr>
              <w:pStyle w:val="a3"/>
              <w:jc w:val="center"/>
            </w:pPr>
          </w:p>
        </w:tc>
        <w:tc>
          <w:tcPr>
            <w:tcW w:w="1559" w:type="dxa"/>
            <w:vMerge/>
          </w:tcPr>
          <w:p w:rsidR="001070C6" w:rsidRDefault="001070C6" w:rsidP="007D478B">
            <w:pPr>
              <w:pStyle w:val="a3"/>
              <w:jc w:val="center"/>
            </w:pPr>
          </w:p>
        </w:tc>
      </w:tr>
      <w:tr w:rsidR="001070C6" w:rsidTr="001070C6">
        <w:tc>
          <w:tcPr>
            <w:tcW w:w="697" w:type="dxa"/>
          </w:tcPr>
          <w:p w:rsidR="001070C6" w:rsidRPr="00932D93" w:rsidRDefault="001070C6" w:rsidP="00DC5514">
            <w:pPr>
              <w:pStyle w:val="a3"/>
              <w:jc w:val="center"/>
            </w:pPr>
            <w:r w:rsidRPr="00932D93">
              <w:t>1</w:t>
            </w:r>
            <w:r>
              <w:t>.</w:t>
            </w:r>
          </w:p>
        </w:tc>
        <w:tc>
          <w:tcPr>
            <w:tcW w:w="3162" w:type="dxa"/>
          </w:tcPr>
          <w:p w:rsidR="001070C6" w:rsidRPr="00CF1411" w:rsidRDefault="001070C6" w:rsidP="007D478B">
            <w:pPr>
              <w:pStyle w:val="a3"/>
            </w:pPr>
            <w:r w:rsidRPr="00FA70F8">
              <w:rPr>
                <w:szCs w:val="28"/>
              </w:rPr>
              <w:t xml:space="preserve">Документальный фильм, теле-/радиопередача </w:t>
            </w:r>
          </w:p>
        </w:tc>
        <w:tc>
          <w:tcPr>
            <w:tcW w:w="1238" w:type="dxa"/>
          </w:tcPr>
          <w:p w:rsidR="001070C6" w:rsidRPr="00932D93" w:rsidRDefault="001070C6" w:rsidP="00DC5514">
            <w:pPr>
              <w:pStyle w:val="a3"/>
              <w:jc w:val="center"/>
            </w:pPr>
            <w:r>
              <w:t>90</w:t>
            </w:r>
          </w:p>
        </w:tc>
        <w:tc>
          <w:tcPr>
            <w:tcW w:w="1238" w:type="dxa"/>
          </w:tcPr>
          <w:p w:rsidR="001070C6" w:rsidRPr="00932D93" w:rsidRDefault="001070C6" w:rsidP="001F0702">
            <w:pPr>
              <w:pStyle w:val="a3"/>
              <w:jc w:val="center"/>
            </w:pPr>
            <w:r>
              <w:t>60</w:t>
            </w:r>
          </w:p>
        </w:tc>
        <w:tc>
          <w:tcPr>
            <w:tcW w:w="1202" w:type="dxa"/>
          </w:tcPr>
          <w:p w:rsidR="001070C6" w:rsidRPr="00932D93" w:rsidRDefault="001070C6" w:rsidP="00DC5514">
            <w:pPr>
              <w:pStyle w:val="a3"/>
              <w:jc w:val="center"/>
            </w:pPr>
            <w:r>
              <w:t>30</w:t>
            </w:r>
          </w:p>
        </w:tc>
        <w:tc>
          <w:tcPr>
            <w:tcW w:w="1536" w:type="dxa"/>
          </w:tcPr>
          <w:p w:rsidR="001070C6" w:rsidRDefault="001070C6" w:rsidP="00DC5514">
            <w:pPr>
              <w:pStyle w:val="a3"/>
              <w:jc w:val="center"/>
            </w:pPr>
            <w:r>
              <w:t>180</w:t>
            </w:r>
          </w:p>
        </w:tc>
        <w:tc>
          <w:tcPr>
            <w:tcW w:w="1559" w:type="dxa"/>
          </w:tcPr>
          <w:p w:rsidR="001070C6" w:rsidRDefault="001070C6" w:rsidP="00DC5514">
            <w:pPr>
              <w:pStyle w:val="a3"/>
              <w:jc w:val="center"/>
            </w:pPr>
            <w:r>
              <w:t>360</w:t>
            </w:r>
          </w:p>
        </w:tc>
      </w:tr>
      <w:tr w:rsidR="001070C6" w:rsidTr="001070C6">
        <w:tc>
          <w:tcPr>
            <w:tcW w:w="697" w:type="dxa"/>
          </w:tcPr>
          <w:p w:rsidR="001070C6" w:rsidRPr="00932D93" w:rsidRDefault="001070C6" w:rsidP="00DC5514">
            <w:pPr>
              <w:pStyle w:val="a3"/>
              <w:jc w:val="center"/>
            </w:pPr>
            <w:r w:rsidRPr="00932D93">
              <w:t>2</w:t>
            </w:r>
            <w:r>
              <w:t>.</w:t>
            </w:r>
          </w:p>
        </w:tc>
        <w:tc>
          <w:tcPr>
            <w:tcW w:w="3162" w:type="dxa"/>
          </w:tcPr>
          <w:p w:rsidR="001070C6" w:rsidRDefault="001070C6" w:rsidP="007D478B">
            <w:pPr>
              <w:pStyle w:val="a3"/>
              <w:rPr>
                <w:szCs w:val="28"/>
              </w:rPr>
            </w:pPr>
            <w:r w:rsidRPr="00CF1411">
              <w:rPr>
                <w:szCs w:val="28"/>
              </w:rPr>
              <w:t xml:space="preserve">Публикация в </w:t>
            </w:r>
            <w:r w:rsidRPr="004870F2">
              <w:rPr>
                <w:szCs w:val="28"/>
              </w:rPr>
              <w:t xml:space="preserve">социальных </w:t>
            </w:r>
            <w:r>
              <w:rPr>
                <w:szCs w:val="28"/>
              </w:rPr>
              <w:t>медиа</w:t>
            </w:r>
          </w:p>
          <w:p w:rsidR="001070C6" w:rsidRPr="00CF1411" w:rsidRDefault="001070C6" w:rsidP="007D478B">
            <w:pPr>
              <w:pStyle w:val="a3"/>
            </w:pPr>
          </w:p>
        </w:tc>
        <w:tc>
          <w:tcPr>
            <w:tcW w:w="1238" w:type="dxa"/>
          </w:tcPr>
          <w:p w:rsidR="001070C6" w:rsidRPr="00932D93" w:rsidRDefault="001070C6" w:rsidP="00DC5514">
            <w:pPr>
              <w:pStyle w:val="a3"/>
              <w:jc w:val="center"/>
            </w:pPr>
            <w:r>
              <w:t>65</w:t>
            </w:r>
          </w:p>
        </w:tc>
        <w:tc>
          <w:tcPr>
            <w:tcW w:w="1238" w:type="dxa"/>
          </w:tcPr>
          <w:p w:rsidR="001070C6" w:rsidRPr="00932D93" w:rsidRDefault="001070C6" w:rsidP="00DC5514">
            <w:pPr>
              <w:pStyle w:val="a3"/>
              <w:jc w:val="center"/>
            </w:pPr>
            <w:r>
              <w:t>40</w:t>
            </w:r>
          </w:p>
        </w:tc>
        <w:tc>
          <w:tcPr>
            <w:tcW w:w="1202" w:type="dxa"/>
          </w:tcPr>
          <w:p w:rsidR="001070C6" w:rsidRPr="00932D93" w:rsidRDefault="001070C6" w:rsidP="00DC5514">
            <w:pPr>
              <w:pStyle w:val="a3"/>
              <w:jc w:val="center"/>
            </w:pPr>
            <w:r>
              <w:t>20</w:t>
            </w:r>
          </w:p>
        </w:tc>
        <w:tc>
          <w:tcPr>
            <w:tcW w:w="1536" w:type="dxa"/>
          </w:tcPr>
          <w:p w:rsidR="001070C6" w:rsidRDefault="001070C6" w:rsidP="00FA70F8">
            <w:pPr>
              <w:pStyle w:val="a3"/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1070C6" w:rsidRDefault="001070C6" w:rsidP="00FA70F8">
            <w:pPr>
              <w:pStyle w:val="a3"/>
              <w:jc w:val="center"/>
            </w:pPr>
            <w:r>
              <w:t>240</w:t>
            </w:r>
          </w:p>
        </w:tc>
      </w:tr>
      <w:tr w:rsidR="001070C6" w:rsidTr="001070C6">
        <w:tc>
          <w:tcPr>
            <w:tcW w:w="697" w:type="dxa"/>
          </w:tcPr>
          <w:p w:rsidR="001070C6" w:rsidRPr="00932D93" w:rsidRDefault="001070C6" w:rsidP="00DC5514">
            <w:pPr>
              <w:pStyle w:val="a3"/>
              <w:jc w:val="center"/>
            </w:pPr>
            <w:r>
              <w:t>3.</w:t>
            </w:r>
          </w:p>
        </w:tc>
        <w:tc>
          <w:tcPr>
            <w:tcW w:w="3162" w:type="dxa"/>
          </w:tcPr>
          <w:p w:rsidR="001070C6" w:rsidRDefault="001070C6" w:rsidP="007D478B">
            <w:pPr>
              <w:pStyle w:val="a3"/>
              <w:rPr>
                <w:szCs w:val="28"/>
              </w:rPr>
            </w:pPr>
            <w:r w:rsidRPr="00CF1411">
              <w:rPr>
                <w:szCs w:val="28"/>
              </w:rPr>
              <w:t xml:space="preserve">Публикация в </w:t>
            </w:r>
            <w:r>
              <w:rPr>
                <w:szCs w:val="28"/>
              </w:rPr>
              <w:t>печатном/</w:t>
            </w:r>
            <w:r w:rsidRPr="00CF1411">
              <w:rPr>
                <w:szCs w:val="28"/>
              </w:rPr>
              <w:t>сетевом издании</w:t>
            </w:r>
          </w:p>
          <w:p w:rsidR="001070C6" w:rsidRPr="00CF1411" w:rsidRDefault="001070C6" w:rsidP="007D478B">
            <w:pPr>
              <w:pStyle w:val="a3"/>
            </w:pPr>
          </w:p>
        </w:tc>
        <w:tc>
          <w:tcPr>
            <w:tcW w:w="1238" w:type="dxa"/>
          </w:tcPr>
          <w:p w:rsidR="001070C6" w:rsidRPr="00932D93" w:rsidRDefault="001070C6" w:rsidP="00DC5514">
            <w:pPr>
              <w:pStyle w:val="a3"/>
              <w:jc w:val="center"/>
            </w:pPr>
            <w:r>
              <w:t>50</w:t>
            </w:r>
          </w:p>
        </w:tc>
        <w:tc>
          <w:tcPr>
            <w:tcW w:w="1238" w:type="dxa"/>
          </w:tcPr>
          <w:p w:rsidR="001070C6" w:rsidRPr="00932D93" w:rsidRDefault="001070C6" w:rsidP="00DC5514">
            <w:pPr>
              <w:pStyle w:val="a3"/>
              <w:jc w:val="center"/>
            </w:pPr>
            <w:r>
              <w:t>30</w:t>
            </w:r>
          </w:p>
        </w:tc>
        <w:tc>
          <w:tcPr>
            <w:tcW w:w="1202" w:type="dxa"/>
          </w:tcPr>
          <w:p w:rsidR="001070C6" w:rsidRPr="00932D93" w:rsidRDefault="001070C6" w:rsidP="00DC5514">
            <w:pPr>
              <w:pStyle w:val="a3"/>
              <w:jc w:val="center"/>
            </w:pPr>
            <w:r>
              <w:t>20</w:t>
            </w:r>
          </w:p>
        </w:tc>
        <w:tc>
          <w:tcPr>
            <w:tcW w:w="1536" w:type="dxa"/>
          </w:tcPr>
          <w:p w:rsidR="001070C6" w:rsidRDefault="001070C6" w:rsidP="00FA70F8">
            <w:pPr>
              <w:pStyle w:val="a3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1070C6" w:rsidRDefault="001070C6" w:rsidP="00FA70F8">
            <w:pPr>
              <w:pStyle w:val="a3"/>
              <w:jc w:val="center"/>
            </w:pPr>
            <w:r>
              <w:t>200</w:t>
            </w:r>
          </w:p>
        </w:tc>
      </w:tr>
      <w:tr w:rsidR="001070C6" w:rsidTr="001070C6">
        <w:tc>
          <w:tcPr>
            <w:tcW w:w="3859" w:type="dxa"/>
            <w:gridSpan w:val="2"/>
          </w:tcPr>
          <w:p w:rsidR="001070C6" w:rsidRPr="007D478B" w:rsidRDefault="001070C6" w:rsidP="007D478B">
            <w:pPr>
              <w:pStyle w:val="a3"/>
              <w:rPr>
                <w:b/>
              </w:rPr>
            </w:pPr>
            <w:r w:rsidRPr="007D478B">
              <w:rPr>
                <w:b/>
              </w:rPr>
              <w:t>Итого:</w:t>
            </w:r>
          </w:p>
        </w:tc>
        <w:tc>
          <w:tcPr>
            <w:tcW w:w="5214" w:type="dxa"/>
            <w:gridSpan w:val="4"/>
          </w:tcPr>
          <w:p w:rsidR="001070C6" w:rsidRPr="007D478B" w:rsidRDefault="001070C6" w:rsidP="007D478B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7D478B">
              <w:rPr>
                <w:b/>
              </w:rPr>
              <w:t>00</w:t>
            </w:r>
          </w:p>
        </w:tc>
        <w:tc>
          <w:tcPr>
            <w:tcW w:w="1559" w:type="dxa"/>
          </w:tcPr>
          <w:p w:rsidR="001070C6" w:rsidRDefault="001070C6" w:rsidP="007D478B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</w:tr>
    </w:tbl>
    <w:p w:rsidR="00D35146" w:rsidRDefault="00D35146" w:rsidP="00DC5514">
      <w:pPr>
        <w:pStyle w:val="a3"/>
        <w:jc w:val="center"/>
        <w:rPr>
          <w:b/>
        </w:rPr>
      </w:pPr>
    </w:p>
    <w:p w:rsidR="0096125B" w:rsidRDefault="0096125B" w:rsidP="00DC5514">
      <w:pPr>
        <w:pStyle w:val="a3"/>
        <w:ind w:firstLine="425"/>
        <w:jc w:val="center"/>
      </w:pPr>
    </w:p>
    <w:p w:rsidR="00BC2488" w:rsidRPr="00BC2488" w:rsidRDefault="00BC2488" w:rsidP="00DC5514">
      <w:pPr>
        <w:pStyle w:val="a3"/>
        <w:ind w:firstLine="425"/>
        <w:jc w:val="both"/>
        <w:rPr>
          <w:szCs w:val="28"/>
        </w:rPr>
      </w:pPr>
    </w:p>
    <w:p w:rsidR="006E6C0F" w:rsidRDefault="006E6C0F" w:rsidP="00B431DE">
      <w:pPr>
        <w:jc w:val="both"/>
        <w:rPr>
          <w:b/>
        </w:rPr>
      </w:pPr>
    </w:p>
    <w:sectPr w:rsidR="006E6C0F" w:rsidSect="00ED16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BB" w:rsidRDefault="00F30CBB">
      <w:r>
        <w:separator/>
      </w:r>
    </w:p>
  </w:endnote>
  <w:endnote w:type="continuationSeparator" w:id="0">
    <w:p w:rsidR="00F30CBB" w:rsidRDefault="00F3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02" w:rsidRDefault="001F0702" w:rsidP="00CF7F3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0702" w:rsidRDefault="001F0702" w:rsidP="00997F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02" w:rsidRDefault="001F0702" w:rsidP="00CF7F3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F0702" w:rsidRDefault="001F0702" w:rsidP="00997F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BB" w:rsidRDefault="00F30CBB">
      <w:r>
        <w:separator/>
      </w:r>
    </w:p>
  </w:footnote>
  <w:footnote w:type="continuationSeparator" w:id="0">
    <w:p w:rsidR="00F30CBB" w:rsidRDefault="00F3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766FC"/>
    <w:multiLevelType w:val="hybridMultilevel"/>
    <w:tmpl w:val="88664CB8"/>
    <w:lvl w:ilvl="0" w:tplc="2AA8EB5A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0F"/>
    <w:rsid w:val="00061FDC"/>
    <w:rsid w:val="00083EBF"/>
    <w:rsid w:val="000A4666"/>
    <w:rsid w:val="000B4C05"/>
    <w:rsid w:val="000D7D7C"/>
    <w:rsid w:val="000E033A"/>
    <w:rsid w:val="000F6B25"/>
    <w:rsid w:val="001070C6"/>
    <w:rsid w:val="00111F4E"/>
    <w:rsid w:val="00124E90"/>
    <w:rsid w:val="001340AE"/>
    <w:rsid w:val="0014186A"/>
    <w:rsid w:val="001A357B"/>
    <w:rsid w:val="001B2F05"/>
    <w:rsid w:val="001B5406"/>
    <w:rsid w:val="001E73A6"/>
    <w:rsid w:val="001F0702"/>
    <w:rsid w:val="001F36FF"/>
    <w:rsid w:val="0026516A"/>
    <w:rsid w:val="003133E9"/>
    <w:rsid w:val="00321C3F"/>
    <w:rsid w:val="00332EDE"/>
    <w:rsid w:val="00367EDB"/>
    <w:rsid w:val="004111E1"/>
    <w:rsid w:val="00414D8C"/>
    <w:rsid w:val="00415A29"/>
    <w:rsid w:val="00430FD0"/>
    <w:rsid w:val="004340D8"/>
    <w:rsid w:val="00470782"/>
    <w:rsid w:val="00485089"/>
    <w:rsid w:val="004E09FC"/>
    <w:rsid w:val="004E70A3"/>
    <w:rsid w:val="004F397D"/>
    <w:rsid w:val="00520663"/>
    <w:rsid w:val="0054135C"/>
    <w:rsid w:val="00554ED4"/>
    <w:rsid w:val="00563944"/>
    <w:rsid w:val="005704D8"/>
    <w:rsid w:val="005A736E"/>
    <w:rsid w:val="005B14E3"/>
    <w:rsid w:val="005C4C36"/>
    <w:rsid w:val="005C7816"/>
    <w:rsid w:val="005D511B"/>
    <w:rsid w:val="005E1DBA"/>
    <w:rsid w:val="005E53D6"/>
    <w:rsid w:val="006023E0"/>
    <w:rsid w:val="006215C1"/>
    <w:rsid w:val="00633B76"/>
    <w:rsid w:val="00637750"/>
    <w:rsid w:val="0067735F"/>
    <w:rsid w:val="00680695"/>
    <w:rsid w:val="00690E27"/>
    <w:rsid w:val="006A021F"/>
    <w:rsid w:val="006A788D"/>
    <w:rsid w:val="006C4338"/>
    <w:rsid w:val="006E6C0F"/>
    <w:rsid w:val="006F45E6"/>
    <w:rsid w:val="007028AB"/>
    <w:rsid w:val="00720B40"/>
    <w:rsid w:val="007519AA"/>
    <w:rsid w:val="00752FDB"/>
    <w:rsid w:val="00782294"/>
    <w:rsid w:val="007C62B1"/>
    <w:rsid w:val="007D1536"/>
    <w:rsid w:val="007D478B"/>
    <w:rsid w:val="00843DF4"/>
    <w:rsid w:val="008570BB"/>
    <w:rsid w:val="00862EFE"/>
    <w:rsid w:val="008918F4"/>
    <w:rsid w:val="008C09CE"/>
    <w:rsid w:val="00901A69"/>
    <w:rsid w:val="00916AF4"/>
    <w:rsid w:val="00932D93"/>
    <w:rsid w:val="0096125B"/>
    <w:rsid w:val="00976B5F"/>
    <w:rsid w:val="00981471"/>
    <w:rsid w:val="00997F68"/>
    <w:rsid w:val="009B33AC"/>
    <w:rsid w:val="009C0005"/>
    <w:rsid w:val="009F5206"/>
    <w:rsid w:val="009F7C81"/>
    <w:rsid w:val="00A40DBA"/>
    <w:rsid w:val="00A47525"/>
    <w:rsid w:val="00A716F2"/>
    <w:rsid w:val="00AA159C"/>
    <w:rsid w:val="00AA58CE"/>
    <w:rsid w:val="00AA740F"/>
    <w:rsid w:val="00AB0EE0"/>
    <w:rsid w:val="00AF5C91"/>
    <w:rsid w:val="00B33828"/>
    <w:rsid w:val="00B431DE"/>
    <w:rsid w:val="00B70158"/>
    <w:rsid w:val="00B96818"/>
    <w:rsid w:val="00BA0E30"/>
    <w:rsid w:val="00BA1ABD"/>
    <w:rsid w:val="00BB23B3"/>
    <w:rsid w:val="00BC2488"/>
    <w:rsid w:val="00BF7754"/>
    <w:rsid w:val="00C0247C"/>
    <w:rsid w:val="00C118E9"/>
    <w:rsid w:val="00C16820"/>
    <w:rsid w:val="00C27D37"/>
    <w:rsid w:val="00C33EFA"/>
    <w:rsid w:val="00CC1FDC"/>
    <w:rsid w:val="00CF1411"/>
    <w:rsid w:val="00CF66DD"/>
    <w:rsid w:val="00CF7F32"/>
    <w:rsid w:val="00D02FE8"/>
    <w:rsid w:val="00D35146"/>
    <w:rsid w:val="00D663E6"/>
    <w:rsid w:val="00D73071"/>
    <w:rsid w:val="00D92850"/>
    <w:rsid w:val="00D93483"/>
    <w:rsid w:val="00DB532A"/>
    <w:rsid w:val="00DC5514"/>
    <w:rsid w:val="00DD71DB"/>
    <w:rsid w:val="00E0181C"/>
    <w:rsid w:val="00E164B4"/>
    <w:rsid w:val="00E206EC"/>
    <w:rsid w:val="00E5503A"/>
    <w:rsid w:val="00E61F4A"/>
    <w:rsid w:val="00E7672B"/>
    <w:rsid w:val="00ED162B"/>
    <w:rsid w:val="00EF7FDF"/>
    <w:rsid w:val="00F1348B"/>
    <w:rsid w:val="00F1509A"/>
    <w:rsid w:val="00F30CBB"/>
    <w:rsid w:val="00F46271"/>
    <w:rsid w:val="00F66BD3"/>
    <w:rsid w:val="00FA70F8"/>
    <w:rsid w:val="00FA7BE5"/>
    <w:rsid w:val="00FB46D3"/>
    <w:rsid w:val="00FE3B76"/>
    <w:rsid w:val="00FE7003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E453AF-9860-4BA3-8E9E-12A5230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0F"/>
    <w:rPr>
      <w:sz w:val="24"/>
      <w:szCs w:val="24"/>
    </w:rPr>
  </w:style>
  <w:style w:type="paragraph" w:styleId="1">
    <w:name w:val="heading 1"/>
    <w:basedOn w:val="a"/>
    <w:next w:val="a"/>
    <w:qFormat/>
    <w:rsid w:val="006E6C0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6E6C0F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qFormat/>
    <w:rsid w:val="006E6C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6C0F"/>
    <w:rPr>
      <w:sz w:val="28"/>
      <w:szCs w:val="20"/>
    </w:rPr>
  </w:style>
  <w:style w:type="paragraph" w:styleId="a4">
    <w:name w:val="Balloon Text"/>
    <w:basedOn w:val="a"/>
    <w:semiHidden/>
    <w:rsid w:val="00DC5514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E0181C"/>
    <w:pPr>
      <w:jc w:val="center"/>
    </w:pPr>
    <w:rPr>
      <w:sz w:val="28"/>
      <w:szCs w:val="20"/>
    </w:rPr>
  </w:style>
  <w:style w:type="paragraph" w:styleId="a6">
    <w:name w:val="Subtitle"/>
    <w:basedOn w:val="a"/>
    <w:qFormat/>
    <w:rsid w:val="009C0005"/>
    <w:pPr>
      <w:ind w:left="-720"/>
      <w:jc w:val="center"/>
    </w:pPr>
    <w:rPr>
      <w:b/>
      <w:bCs/>
      <w:sz w:val="28"/>
    </w:rPr>
  </w:style>
  <w:style w:type="paragraph" w:styleId="a7">
    <w:name w:val="footer"/>
    <w:basedOn w:val="a"/>
    <w:rsid w:val="00997F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97F68"/>
  </w:style>
  <w:style w:type="paragraph" w:customStyle="1" w:styleId="ConsPlusCell">
    <w:name w:val="ConsPlusCell"/>
    <w:rsid w:val="00720B4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932D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E70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Minnaz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Uma</dc:creator>
  <cp:lastModifiedBy>Зарема А. Унчиева</cp:lastModifiedBy>
  <cp:revision>9</cp:revision>
  <cp:lastPrinted>2021-06-30T06:33:00Z</cp:lastPrinted>
  <dcterms:created xsi:type="dcterms:W3CDTF">2020-02-19T06:21:00Z</dcterms:created>
  <dcterms:modified xsi:type="dcterms:W3CDTF">2021-06-30T06:34:00Z</dcterms:modified>
</cp:coreProperties>
</file>